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8B5" w:rsidRPr="008438B5" w:rsidRDefault="008438B5" w:rsidP="008438B5">
      <w:pPr>
        <w:spacing w:after="240" w:line="240" w:lineRule="auto"/>
        <w:outlineLvl w:val="1"/>
        <w:rPr>
          <w:rFonts w:ascii="Arial" w:eastAsia="Times New Roman" w:hAnsi="Arial" w:cs="Arial"/>
          <w:kern w:val="36"/>
          <w:sz w:val="32"/>
          <w:szCs w:val="32"/>
          <w:lang w:eastAsia="ru-RU"/>
        </w:rPr>
      </w:pPr>
      <w:r w:rsidRPr="008438B5">
        <w:rPr>
          <w:rFonts w:ascii="Arial" w:eastAsia="Times New Roman" w:hAnsi="Arial" w:cs="Arial"/>
          <w:kern w:val="36"/>
          <w:sz w:val="32"/>
          <w:szCs w:val="32"/>
          <w:lang w:eastAsia="ru-RU"/>
        </w:rPr>
        <w:t>Приказ МО и Н РТ "О недопущении незаконных сборов денежных сре</w:t>
      </w:r>
      <w:proofErr w:type="gramStart"/>
      <w:r w:rsidRPr="008438B5">
        <w:rPr>
          <w:rFonts w:ascii="Arial" w:eastAsia="Times New Roman" w:hAnsi="Arial" w:cs="Arial"/>
          <w:kern w:val="36"/>
          <w:sz w:val="32"/>
          <w:szCs w:val="32"/>
          <w:lang w:eastAsia="ru-RU"/>
        </w:rPr>
        <w:t>дств с р</w:t>
      </w:r>
      <w:proofErr w:type="gramEnd"/>
      <w:r w:rsidRPr="008438B5">
        <w:rPr>
          <w:rFonts w:ascii="Arial" w:eastAsia="Times New Roman" w:hAnsi="Arial" w:cs="Arial"/>
          <w:kern w:val="36"/>
          <w:sz w:val="32"/>
          <w:szCs w:val="32"/>
          <w:lang w:eastAsia="ru-RU"/>
        </w:rPr>
        <w:t>одителей в образовательных учреждениях РТ"</w:t>
      </w:r>
    </w:p>
    <w:p w:rsidR="008438B5" w:rsidRPr="008438B5" w:rsidRDefault="008438B5" w:rsidP="008438B5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8438B5">
        <w:rPr>
          <w:rFonts w:ascii="Arial" w:eastAsia="Times New Roman" w:hAnsi="Arial" w:cs="Arial"/>
          <w:sz w:val="18"/>
          <w:szCs w:val="18"/>
          <w:lang w:eastAsia="ru-RU"/>
        </w:rPr>
        <w:t>Опубликовано: 29.03.2011</w:t>
      </w:r>
    </w:p>
    <w:p w:rsidR="008438B5" w:rsidRPr="008438B5" w:rsidRDefault="008438B5" w:rsidP="008438B5">
      <w:pPr>
        <w:spacing w:before="100" w:beforeAutospacing="1" w:after="144" w:line="240" w:lineRule="auto"/>
        <w:outlineLvl w:val="2"/>
        <w:rPr>
          <w:rFonts w:ascii="Arial" w:eastAsia="Times New Roman" w:hAnsi="Arial" w:cs="Arial"/>
          <w:sz w:val="29"/>
          <w:szCs w:val="29"/>
          <w:lang w:eastAsia="ru-RU"/>
        </w:rPr>
      </w:pPr>
      <w:r w:rsidRPr="008438B5">
        <w:rPr>
          <w:rFonts w:ascii="Arial" w:eastAsia="Times New Roman" w:hAnsi="Arial" w:cs="Arial"/>
          <w:sz w:val="29"/>
          <w:szCs w:val="29"/>
          <w:lang w:eastAsia="ru-RU"/>
        </w:rPr>
        <w:t>МИНИСТЕРСТВО ОБРАЗОВАНИЯ И НАУКИ РЕСПУБЛИКИ ТАТАРСТАН</w:t>
      </w:r>
    </w:p>
    <w:p w:rsidR="008438B5" w:rsidRPr="008438B5" w:rsidRDefault="008438B5" w:rsidP="008438B5">
      <w:pPr>
        <w:spacing w:before="100" w:beforeAutospacing="1" w:after="144" w:line="240" w:lineRule="auto"/>
        <w:outlineLvl w:val="2"/>
        <w:rPr>
          <w:rFonts w:ascii="Arial" w:eastAsia="Times New Roman" w:hAnsi="Arial" w:cs="Arial"/>
          <w:sz w:val="29"/>
          <w:szCs w:val="29"/>
          <w:lang w:eastAsia="ru-RU"/>
        </w:rPr>
      </w:pPr>
      <w:r w:rsidRPr="008438B5">
        <w:rPr>
          <w:rFonts w:ascii="Arial" w:eastAsia="Times New Roman" w:hAnsi="Arial" w:cs="Arial"/>
          <w:sz w:val="29"/>
          <w:szCs w:val="29"/>
          <w:lang w:eastAsia="ru-RU"/>
        </w:rPr>
        <w:t>ПРИКАЗ 1244/11 от 29.03.2011 Казань</w:t>
      </w:r>
    </w:p>
    <w:p w:rsidR="008438B5" w:rsidRPr="008438B5" w:rsidRDefault="008438B5" w:rsidP="008438B5">
      <w:pPr>
        <w:spacing w:before="100" w:beforeAutospacing="1" w:after="144" w:line="240" w:lineRule="auto"/>
        <w:outlineLvl w:val="3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8438B5">
        <w:rPr>
          <w:rFonts w:ascii="Arial" w:eastAsia="Times New Roman" w:hAnsi="Arial" w:cs="Arial"/>
          <w:b/>
          <w:bCs/>
          <w:sz w:val="27"/>
          <w:szCs w:val="27"/>
          <w:lang w:eastAsia="ru-RU"/>
        </w:rPr>
        <w:t xml:space="preserve">О недопущении незаконных сборов денежных средств с </w:t>
      </w:r>
      <w:proofErr w:type="gramStart"/>
      <w:r w:rsidRPr="008438B5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родителей</w:t>
      </w:r>
      <w:proofErr w:type="gramEnd"/>
      <w:r w:rsidRPr="008438B5">
        <w:rPr>
          <w:rFonts w:ascii="Arial" w:eastAsia="Times New Roman" w:hAnsi="Arial" w:cs="Arial"/>
          <w:b/>
          <w:bCs/>
          <w:sz w:val="27"/>
          <w:szCs w:val="27"/>
          <w:lang w:eastAsia="ru-RU"/>
        </w:rPr>
        <w:t xml:space="preserve"> обучающихся в образовательных учреждениях Республики Татарстан</w:t>
      </w:r>
    </w:p>
    <w:p w:rsidR="008438B5" w:rsidRPr="008438B5" w:rsidRDefault="008438B5" w:rsidP="008438B5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8438B5">
        <w:rPr>
          <w:rFonts w:ascii="Arial" w:eastAsia="Times New Roman" w:hAnsi="Arial" w:cs="Arial"/>
          <w:sz w:val="18"/>
          <w:szCs w:val="18"/>
          <w:lang w:eastAsia="ru-RU"/>
        </w:rPr>
        <w:t>В Министерство образования и науки Республики Татарстан поступают обращения граждан о сборе денежных сре</w:t>
      </w:r>
      <w:proofErr w:type="gramStart"/>
      <w:r w:rsidRPr="008438B5">
        <w:rPr>
          <w:rFonts w:ascii="Arial" w:eastAsia="Times New Roman" w:hAnsi="Arial" w:cs="Arial"/>
          <w:sz w:val="18"/>
          <w:szCs w:val="18"/>
          <w:lang w:eastAsia="ru-RU"/>
        </w:rPr>
        <w:t>дств в ф</w:t>
      </w:r>
      <w:proofErr w:type="gramEnd"/>
      <w:r w:rsidRPr="008438B5">
        <w:rPr>
          <w:rFonts w:ascii="Arial" w:eastAsia="Times New Roman" w:hAnsi="Arial" w:cs="Arial"/>
          <w:sz w:val="18"/>
          <w:szCs w:val="18"/>
          <w:lang w:eastAsia="ru-RU"/>
        </w:rPr>
        <w:t>иксированных суммах с родителей учащихся родительскими комитетами, попечительскими советами, благотворительными фондами с определенной периодичностью, свидетельствующие о нарушении принципа добровольности.</w:t>
      </w:r>
    </w:p>
    <w:p w:rsidR="008438B5" w:rsidRPr="008438B5" w:rsidRDefault="008438B5" w:rsidP="008438B5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8438B5">
        <w:rPr>
          <w:rFonts w:ascii="Arial" w:eastAsia="Times New Roman" w:hAnsi="Arial" w:cs="Arial"/>
          <w:sz w:val="18"/>
          <w:szCs w:val="18"/>
          <w:lang w:eastAsia="ru-RU"/>
        </w:rPr>
        <w:t>Министерством образования и науки Республики Татарстан в адрес муниципальных органов управления образованием и образовательных учреждений неоднократно направлялись инструктивно-методические письма по обеспечению соблюдения действующего законодательства:</w:t>
      </w:r>
    </w:p>
    <w:p w:rsidR="008438B5" w:rsidRPr="008438B5" w:rsidRDefault="008438B5" w:rsidP="008438B5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8438B5">
        <w:rPr>
          <w:rFonts w:ascii="Arial" w:eastAsia="Times New Roman" w:hAnsi="Arial" w:cs="Arial"/>
          <w:sz w:val="18"/>
          <w:szCs w:val="18"/>
          <w:lang w:eastAsia="ru-RU"/>
        </w:rPr>
        <w:t>- «О мерах по предупреждению неправомерного взимания денежных сре</w:t>
      </w:r>
      <w:proofErr w:type="gramStart"/>
      <w:r w:rsidRPr="008438B5">
        <w:rPr>
          <w:rFonts w:ascii="Arial" w:eastAsia="Times New Roman" w:hAnsi="Arial" w:cs="Arial"/>
          <w:sz w:val="18"/>
          <w:szCs w:val="18"/>
          <w:lang w:eastAsia="ru-RU"/>
        </w:rPr>
        <w:t>дств с р</w:t>
      </w:r>
      <w:proofErr w:type="gramEnd"/>
      <w:r w:rsidRPr="008438B5">
        <w:rPr>
          <w:rFonts w:ascii="Arial" w:eastAsia="Times New Roman" w:hAnsi="Arial" w:cs="Arial"/>
          <w:sz w:val="18"/>
          <w:szCs w:val="18"/>
          <w:lang w:eastAsia="ru-RU"/>
        </w:rPr>
        <w:t>одителей обучающихся, воспитанников образовательных учреждений» (от 22.02.2008г. №1022/8);</w:t>
      </w:r>
    </w:p>
    <w:p w:rsidR="008438B5" w:rsidRPr="008438B5" w:rsidRDefault="008438B5" w:rsidP="008438B5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8438B5">
        <w:rPr>
          <w:rFonts w:ascii="Arial" w:eastAsia="Times New Roman" w:hAnsi="Arial" w:cs="Arial"/>
          <w:sz w:val="18"/>
          <w:szCs w:val="18"/>
          <w:lang w:eastAsia="ru-RU"/>
        </w:rPr>
        <w:t>- «Об информации для родителей» о фактах нарушений со стороны руководителей образовательных учреждений при привлечении дополнительных финансовых средств (от 22.02.2008г. №1021/8);</w:t>
      </w:r>
    </w:p>
    <w:p w:rsidR="008438B5" w:rsidRPr="008438B5" w:rsidRDefault="008438B5" w:rsidP="008438B5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8438B5">
        <w:rPr>
          <w:rFonts w:ascii="Arial" w:eastAsia="Times New Roman" w:hAnsi="Arial" w:cs="Arial"/>
          <w:sz w:val="18"/>
          <w:szCs w:val="18"/>
          <w:lang w:eastAsia="ru-RU"/>
        </w:rPr>
        <w:t xml:space="preserve">- «О нарушениях действующего законодательства в сфере дошкольного образования» (от 02.03.2009г. №1263/9); </w:t>
      </w:r>
    </w:p>
    <w:p w:rsidR="008438B5" w:rsidRPr="008438B5" w:rsidRDefault="008438B5" w:rsidP="008438B5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8438B5">
        <w:rPr>
          <w:rFonts w:ascii="Arial" w:eastAsia="Times New Roman" w:hAnsi="Arial" w:cs="Arial"/>
          <w:sz w:val="18"/>
          <w:szCs w:val="18"/>
          <w:lang w:eastAsia="ru-RU"/>
        </w:rPr>
        <w:t xml:space="preserve">- «О репетиторстве в общеобразовательных учреждениях Республики Татарстан» (от 29.01.2009г. № Аи-115/9-1); </w:t>
      </w:r>
    </w:p>
    <w:p w:rsidR="008438B5" w:rsidRPr="008438B5" w:rsidRDefault="008438B5" w:rsidP="008438B5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8438B5">
        <w:rPr>
          <w:rFonts w:ascii="Arial" w:eastAsia="Times New Roman" w:hAnsi="Arial" w:cs="Arial"/>
          <w:sz w:val="18"/>
          <w:szCs w:val="18"/>
          <w:lang w:eastAsia="ru-RU"/>
        </w:rPr>
        <w:t>- «Рекомендации по реализации программ противодействия коррупции в муниципальных органах управления образованием, образовательных учреждениях» (от 07.05.2009г. № 3133/9);</w:t>
      </w:r>
    </w:p>
    <w:p w:rsidR="008438B5" w:rsidRPr="008438B5" w:rsidRDefault="008438B5" w:rsidP="008438B5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8438B5">
        <w:rPr>
          <w:rFonts w:ascii="Arial" w:eastAsia="Times New Roman" w:hAnsi="Arial" w:cs="Arial"/>
          <w:sz w:val="18"/>
          <w:szCs w:val="18"/>
          <w:lang w:eastAsia="ru-RU"/>
        </w:rPr>
        <w:t>- «О результатах опроса по работе общественных (попечительских) фондов развития образовательных учреждений», проведенного среди обучающихся, их родителей, педагогов (от 24.06.2010г. №5311/10),</w:t>
      </w:r>
    </w:p>
    <w:p w:rsidR="008438B5" w:rsidRPr="008438B5" w:rsidRDefault="008438B5" w:rsidP="008438B5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8438B5">
        <w:rPr>
          <w:rFonts w:ascii="Arial" w:eastAsia="Times New Roman" w:hAnsi="Arial" w:cs="Arial"/>
          <w:sz w:val="18"/>
          <w:szCs w:val="18"/>
          <w:lang w:eastAsia="ru-RU"/>
        </w:rPr>
        <w:t>- «О дополнительных источниках дохода образовательных учреждений и ответственности за нарушение установленного порядка их привлечения (от 24.01.2011 г. №562/11).</w:t>
      </w:r>
    </w:p>
    <w:p w:rsidR="008438B5" w:rsidRPr="008438B5" w:rsidRDefault="008438B5" w:rsidP="008438B5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8438B5">
        <w:rPr>
          <w:rFonts w:ascii="Arial" w:eastAsia="Times New Roman" w:hAnsi="Arial" w:cs="Arial"/>
          <w:sz w:val="18"/>
          <w:szCs w:val="18"/>
          <w:lang w:eastAsia="ru-RU"/>
        </w:rPr>
        <w:t>Вместе с тем, в ходе проверок фактов, изложенных в обращениях граждан, Прокуратурой РТ и министерством выявлен ряд нарушений действующего законодательства: сбор денежных сре</w:t>
      </w:r>
      <w:proofErr w:type="gramStart"/>
      <w:r w:rsidRPr="008438B5">
        <w:rPr>
          <w:rFonts w:ascii="Arial" w:eastAsia="Times New Roman" w:hAnsi="Arial" w:cs="Arial"/>
          <w:sz w:val="18"/>
          <w:szCs w:val="18"/>
          <w:lang w:eastAsia="ru-RU"/>
        </w:rPr>
        <w:t>дств с р</w:t>
      </w:r>
      <w:proofErr w:type="gramEnd"/>
      <w:r w:rsidRPr="008438B5">
        <w:rPr>
          <w:rFonts w:ascii="Arial" w:eastAsia="Times New Roman" w:hAnsi="Arial" w:cs="Arial"/>
          <w:sz w:val="18"/>
          <w:szCs w:val="18"/>
          <w:lang w:eastAsia="ru-RU"/>
        </w:rPr>
        <w:t>одителей учащихся в наличной форме, принудительное привлечение фиксированных родительских взносов и благотворительных средств, неправомерное вмешательство администраций образовательных учреждений в деятельность общественных организаций (благотворительных фондов).</w:t>
      </w:r>
    </w:p>
    <w:p w:rsidR="008438B5" w:rsidRPr="008438B5" w:rsidRDefault="008438B5" w:rsidP="008438B5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8438B5">
        <w:rPr>
          <w:rFonts w:ascii="Arial" w:eastAsia="Times New Roman" w:hAnsi="Arial" w:cs="Arial"/>
          <w:sz w:val="18"/>
          <w:szCs w:val="18"/>
          <w:lang w:eastAsia="ru-RU"/>
        </w:rPr>
        <w:lastRenderedPageBreak/>
        <w:t xml:space="preserve">Вопрос «О </w:t>
      </w:r>
      <w:proofErr w:type="gramStart"/>
      <w:r w:rsidRPr="008438B5">
        <w:rPr>
          <w:rFonts w:ascii="Arial" w:eastAsia="Times New Roman" w:hAnsi="Arial" w:cs="Arial"/>
          <w:sz w:val="18"/>
          <w:szCs w:val="18"/>
          <w:lang w:eastAsia="ru-RU"/>
        </w:rPr>
        <w:t>контроле за</w:t>
      </w:r>
      <w:proofErr w:type="gramEnd"/>
      <w:r w:rsidRPr="008438B5">
        <w:rPr>
          <w:rFonts w:ascii="Arial" w:eastAsia="Times New Roman" w:hAnsi="Arial" w:cs="Arial"/>
          <w:sz w:val="18"/>
          <w:szCs w:val="18"/>
          <w:lang w:eastAsia="ru-RU"/>
        </w:rPr>
        <w:t xml:space="preserve"> соблюдением образовательными учреждениями Республики Татарстан законодательства при привлечении и использовании внебюджетных денежных средств» рассматривался на заседании Совета при Президенте Республики Татарстан по противодействию коррупции от 17 марта 2011 года.</w:t>
      </w:r>
    </w:p>
    <w:p w:rsidR="008438B5" w:rsidRPr="008438B5" w:rsidRDefault="008438B5" w:rsidP="008438B5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8438B5">
        <w:rPr>
          <w:rFonts w:ascii="Arial" w:eastAsia="Times New Roman" w:hAnsi="Arial" w:cs="Arial"/>
          <w:sz w:val="18"/>
          <w:szCs w:val="18"/>
          <w:lang w:eastAsia="ru-RU"/>
        </w:rPr>
        <w:t xml:space="preserve">На основании вышеизложенного, в целях недопущения незаконных сборов денежных средств с </w:t>
      </w:r>
      <w:proofErr w:type="gramStart"/>
      <w:r w:rsidRPr="008438B5">
        <w:rPr>
          <w:rFonts w:ascii="Arial" w:eastAsia="Times New Roman" w:hAnsi="Arial" w:cs="Arial"/>
          <w:sz w:val="18"/>
          <w:szCs w:val="18"/>
          <w:lang w:eastAsia="ru-RU"/>
        </w:rPr>
        <w:t>родителей</w:t>
      </w:r>
      <w:proofErr w:type="gramEnd"/>
      <w:r w:rsidRPr="008438B5">
        <w:rPr>
          <w:rFonts w:ascii="Arial" w:eastAsia="Times New Roman" w:hAnsi="Arial" w:cs="Arial"/>
          <w:sz w:val="18"/>
          <w:szCs w:val="18"/>
          <w:lang w:eastAsia="ru-RU"/>
        </w:rPr>
        <w:t xml:space="preserve"> обучающихся в образовательных учреждениях Республики Татарстан</w:t>
      </w:r>
    </w:p>
    <w:p w:rsidR="008438B5" w:rsidRPr="008438B5" w:rsidRDefault="008438B5" w:rsidP="008438B5">
      <w:pPr>
        <w:spacing w:before="100" w:beforeAutospacing="1" w:after="144" w:line="240" w:lineRule="auto"/>
        <w:outlineLvl w:val="2"/>
        <w:rPr>
          <w:rFonts w:ascii="Arial" w:eastAsia="Times New Roman" w:hAnsi="Arial" w:cs="Arial"/>
          <w:sz w:val="29"/>
          <w:szCs w:val="29"/>
          <w:lang w:eastAsia="ru-RU"/>
        </w:rPr>
      </w:pPr>
      <w:r w:rsidRPr="008438B5">
        <w:rPr>
          <w:rFonts w:ascii="Arial" w:eastAsia="Times New Roman" w:hAnsi="Arial" w:cs="Arial"/>
          <w:sz w:val="29"/>
          <w:szCs w:val="29"/>
          <w:lang w:eastAsia="ru-RU"/>
        </w:rPr>
        <w:t>приказываю:</w:t>
      </w:r>
    </w:p>
    <w:p w:rsidR="008438B5" w:rsidRPr="008438B5" w:rsidRDefault="008438B5" w:rsidP="008438B5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8438B5">
        <w:rPr>
          <w:rFonts w:ascii="Arial" w:eastAsia="Times New Roman" w:hAnsi="Arial" w:cs="Arial"/>
          <w:sz w:val="18"/>
          <w:szCs w:val="18"/>
          <w:lang w:eastAsia="ru-RU"/>
        </w:rPr>
        <w:t xml:space="preserve">1. Руководителям образовательных учреждений Республики Татарстан принять меры по недопущению незаконных сборов денежных средств с </w:t>
      </w:r>
      <w:proofErr w:type="gramStart"/>
      <w:r w:rsidRPr="008438B5">
        <w:rPr>
          <w:rFonts w:ascii="Arial" w:eastAsia="Times New Roman" w:hAnsi="Arial" w:cs="Arial"/>
          <w:sz w:val="18"/>
          <w:szCs w:val="18"/>
          <w:lang w:eastAsia="ru-RU"/>
        </w:rPr>
        <w:t>родителей</w:t>
      </w:r>
      <w:proofErr w:type="gramEnd"/>
      <w:r w:rsidRPr="008438B5">
        <w:rPr>
          <w:rFonts w:ascii="Arial" w:eastAsia="Times New Roman" w:hAnsi="Arial" w:cs="Arial"/>
          <w:sz w:val="18"/>
          <w:szCs w:val="18"/>
          <w:lang w:eastAsia="ru-RU"/>
        </w:rPr>
        <w:t xml:space="preserve"> обучающихся в образовательных учреждениях Республики Татарстан.</w:t>
      </w:r>
    </w:p>
    <w:p w:rsidR="008438B5" w:rsidRPr="008438B5" w:rsidRDefault="008438B5" w:rsidP="008438B5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8438B5">
        <w:rPr>
          <w:rFonts w:ascii="Arial" w:eastAsia="Times New Roman" w:hAnsi="Arial" w:cs="Arial"/>
          <w:sz w:val="18"/>
          <w:szCs w:val="18"/>
          <w:lang w:eastAsia="ru-RU"/>
        </w:rPr>
        <w:t xml:space="preserve">2. В работе по недопущению незаконных сборов денежных средств с </w:t>
      </w:r>
      <w:proofErr w:type="gramStart"/>
      <w:r w:rsidRPr="008438B5">
        <w:rPr>
          <w:rFonts w:ascii="Arial" w:eastAsia="Times New Roman" w:hAnsi="Arial" w:cs="Arial"/>
          <w:sz w:val="18"/>
          <w:szCs w:val="18"/>
          <w:lang w:eastAsia="ru-RU"/>
        </w:rPr>
        <w:t>родителей</w:t>
      </w:r>
      <w:proofErr w:type="gramEnd"/>
      <w:r w:rsidRPr="008438B5">
        <w:rPr>
          <w:rFonts w:ascii="Arial" w:eastAsia="Times New Roman" w:hAnsi="Arial" w:cs="Arial"/>
          <w:sz w:val="18"/>
          <w:szCs w:val="18"/>
          <w:lang w:eastAsia="ru-RU"/>
        </w:rPr>
        <w:t xml:space="preserve"> обучающихся в образовательных учреждениях Республики Татарстан руководствоваться разъяснениями, изложенными в инструктивно-методическом письме Министерства образования и науки Республики Татарстан от 24.01.2011г. № 562/11 «О дополнительных источниках дохода образовательных учреждений и ответственности за нарушение установленного порядка их привлечения».</w:t>
      </w:r>
    </w:p>
    <w:p w:rsidR="008438B5" w:rsidRPr="008438B5" w:rsidRDefault="008438B5" w:rsidP="008438B5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8438B5">
        <w:rPr>
          <w:rFonts w:ascii="Arial" w:eastAsia="Times New Roman" w:hAnsi="Arial" w:cs="Arial"/>
          <w:sz w:val="18"/>
          <w:szCs w:val="18"/>
          <w:lang w:eastAsia="ru-RU"/>
        </w:rPr>
        <w:t>3. Рекомендовать исполнительным комитетам муниципальных образований, муниципальным органам управления образованием:</w:t>
      </w:r>
    </w:p>
    <w:p w:rsidR="008438B5" w:rsidRPr="008438B5" w:rsidRDefault="008438B5" w:rsidP="008438B5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8438B5">
        <w:rPr>
          <w:rFonts w:ascii="Arial" w:eastAsia="Times New Roman" w:hAnsi="Arial" w:cs="Arial"/>
          <w:sz w:val="18"/>
          <w:szCs w:val="18"/>
          <w:lang w:eastAsia="ru-RU"/>
        </w:rPr>
        <w:t xml:space="preserve">- принять меры по недопущению незаконных сборов денежных средств с </w:t>
      </w:r>
      <w:proofErr w:type="gramStart"/>
      <w:r w:rsidRPr="008438B5">
        <w:rPr>
          <w:rFonts w:ascii="Arial" w:eastAsia="Times New Roman" w:hAnsi="Arial" w:cs="Arial"/>
          <w:sz w:val="18"/>
          <w:szCs w:val="18"/>
          <w:lang w:eastAsia="ru-RU"/>
        </w:rPr>
        <w:t>родителей</w:t>
      </w:r>
      <w:proofErr w:type="gramEnd"/>
      <w:r w:rsidRPr="008438B5">
        <w:rPr>
          <w:rFonts w:ascii="Arial" w:eastAsia="Times New Roman" w:hAnsi="Arial" w:cs="Arial"/>
          <w:sz w:val="18"/>
          <w:szCs w:val="18"/>
          <w:lang w:eastAsia="ru-RU"/>
        </w:rPr>
        <w:t xml:space="preserve"> обучающихся в образовательных учреждениях муниципального образования;</w:t>
      </w:r>
    </w:p>
    <w:p w:rsidR="008438B5" w:rsidRPr="008438B5" w:rsidRDefault="008438B5" w:rsidP="008438B5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8438B5">
        <w:rPr>
          <w:rFonts w:ascii="Arial" w:eastAsia="Times New Roman" w:hAnsi="Arial" w:cs="Arial"/>
          <w:sz w:val="18"/>
          <w:szCs w:val="18"/>
          <w:lang w:eastAsia="ru-RU"/>
        </w:rPr>
        <w:t>- разместить в образовательных учреждениях Республики Татарстан на специальных стендах, а также сайтах образовательных учреждений настоящий приказ и инструктивно-методическое письмо от 24.01.2011г. № 562/11, а также основные нормативно-правовые документы, перечисленные в вышеуказанном письме;</w:t>
      </w:r>
    </w:p>
    <w:p w:rsidR="008438B5" w:rsidRPr="008438B5" w:rsidRDefault="008438B5" w:rsidP="008438B5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8438B5">
        <w:rPr>
          <w:rFonts w:ascii="Arial" w:eastAsia="Times New Roman" w:hAnsi="Arial" w:cs="Arial"/>
          <w:sz w:val="18"/>
          <w:szCs w:val="18"/>
          <w:lang w:eastAsia="ru-RU"/>
        </w:rPr>
        <w:t>- в срок до 02.04.2011г. провести совещания с руководителями образовательных учреждений для ознакомления с настоящим приказом, доведения под роспись каждому руководителю образовательного учреждения;</w:t>
      </w:r>
    </w:p>
    <w:p w:rsidR="008438B5" w:rsidRPr="008438B5" w:rsidRDefault="008438B5" w:rsidP="008438B5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8438B5">
        <w:rPr>
          <w:rFonts w:ascii="Arial" w:eastAsia="Times New Roman" w:hAnsi="Arial" w:cs="Arial"/>
          <w:sz w:val="18"/>
          <w:szCs w:val="18"/>
          <w:lang w:eastAsia="ru-RU"/>
        </w:rPr>
        <w:t>- в срок до 05.04.2011г. провести совещания с работниками всех образовательных учреждений для ознакомления с настоящим приказом, доведения под роспись каждому работнику образовательных учреждений;</w:t>
      </w:r>
    </w:p>
    <w:p w:rsidR="008438B5" w:rsidRPr="008438B5" w:rsidRDefault="008438B5" w:rsidP="008438B5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8438B5">
        <w:rPr>
          <w:rFonts w:ascii="Arial" w:eastAsia="Times New Roman" w:hAnsi="Arial" w:cs="Arial"/>
          <w:sz w:val="18"/>
          <w:szCs w:val="18"/>
          <w:lang w:eastAsia="ru-RU"/>
        </w:rPr>
        <w:t>- в срок до 09.04.2011г. провести родительские собрания для ознакомления с настоящим приказом родителей обучающихся в образовательных учреждениях.</w:t>
      </w:r>
    </w:p>
    <w:p w:rsidR="008438B5" w:rsidRPr="008438B5" w:rsidRDefault="008438B5" w:rsidP="008438B5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8438B5">
        <w:rPr>
          <w:rFonts w:ascii="Arial" w:eastAsia="Times New Roman" w:hAnsi="Arial" w:cs="Arial"/>
          <w:sz w:val="18"/>
          <w:szCs w:val="18"/>
          <w:lang w:eastAsia="ru-RU"/>
        </w:rPr>
        <w:t xml:space="preserve">4. </w:t>
      </w:r>
      <w:proofErr w:type="gramStart"/>
      <w:r w:rsidRPr="008438B5">
        <w:rPr>
          <w:rFonts w:ascii="Arial" w:eastAsia="Times New Roman" w:hAnsi="Arial" w:cs="Arial"/>
          <w:sz w:val="18"/>
          <w:szCs w:val="18"/>
          <w:lang w:eastAsia="ru-RU"/>
        </w:rPr>
        <w:t>Согласно пункту 1 статьи 6, пункту 1 статьи 9 Закона РТ от 22.02.2006 г. № 15-ЗРТ «О наделении органов местного самоуправления муниципальных образований в Республике Татарстан отдельными государственными полномочиями Республики Татарстан в области образования» информацию о проведенной работе, а также копии листов ознакомления с настоящим приказом всех руководителей образовательных учреждений направить в министерство до 15.04.2011 года.</w:t>
      </w:r>
      <w:proofErr w:type="gramEnd"/>
    </w:p>
    <w:p w:rsidR="008438B5" w:rsidRPr="008438B5" w:rsidRDefault="008438B5" w:rsidP="008438B5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8438B5">
        <w:rPr>
          <w:rFonts w:ascii="Arial" w:eastAsia="Times New Roman" w:hAnsi="Arial" w:cs="Arial"/>
          <w:sz w:val="18"/>
          <w:szCs w:val="18"/>
          <w:lang w:eastAsia="ru-RU"/>
        </w:rPr>
        <w:t xml:space="preserve">5. </w:t>
      </w:r>
      <w:proofErr w:type="gramStart"/>
      <w:r w:rsidRPr="008438B5">
        <w:rPr>
          <w:rFonts w:ascii="Arial" w:eastAsia="Times New Roman" w:hAnsi="Arial" w:cs="Arial"/>
          <w:sz w:val="18"/>
          <w:szCs w:val="18"/>
          <w:lang w:eastAsia="ru-RU"/>
        </w:rPr>
        <w:t>Контроль за</w:t>
      </w:r>
      <w:proofErr w:type="gramEnd"/>
      <w:r w:rsidRPr="008438B5">
        <w:rPr>
          <w:rFonts w:ascii="Arial" w:eastAsia="Times New Roman" w:hAnsi="Arial" w:cs="Arial"/>
          <w:sz w:val="18"/>
          <w:szCs w:val="18"/>
          <w:lang w:eastAsia="ru-RU"/>
        </w:rPr>
        <w:t xml:space="preserve"> исполнением приказа возложить на первого заместителя министра Д.М. Мустафина.</w:t>
      </w:r>
    </w:p>
    <w:p w:rsidR="008438B5" w:rsidRDefault="008438B5" w:rsidP="008438B5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8438B5">
        <w:rPr>
          <w:rFonts w:ascii="Arial" w:eastAsia="Times New Roman" w:hAnsi="Arial" w:cs="Arial"/>
          <w:sz w:val="18"/>
          <w:szCs w:val="18"/>
          <w:lang w:eastAsia="ru-RU"/>
        </w:rPr>
        <w:t xml:space="preserve">Министр А.Х. </w:t>
      </w:r>
      <w:proofErr w:type="spellStart"/>
      <w:r w:rsidRPr="008438B5">
        <w:rPr>
          <w:rFonts w:ascii="Arial" w:eastAsia="Times New Roman" w:hAnsi="Arial" w:cs="Arial"/>
          <w:sz w:val="18"/>
          <w:szCs w:val="18"/>
          <w:lang w:eastAsia="ru-RU"/>
        </w:rPr>
        <w:t>Гильмутдинов</w:t>
      </w:r>
      <w:proofErr w:type="spellEnd"/>
    </w:p>
    <w:p w:rsidR="008438B5" w:rsidRDefault="008438B5" w:rsidP="008438B5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</w:p>
    <w:p w:rsidR="008438B5" w:rsidRDefault="008438B5" w:rsidP="008438B5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</w:p>
    <w:p w:rsidR="008438B5" w:rsidRDefault="008438B5" w:rsidP="008438B5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</w:p>
    <w:p w:rsidR="008438B5" w:rsidRDefault="008438B5" w:rsidP="008438B5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</w:p>
    <w:p w:rsidR="008438B5" w:rsidRDefault="008438B5" w:rsidP="008438B5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</w:p>
    <w:p w:rsidR="008438B5" w:rsidRDefault="008438B5" w:rsidP="008438B5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</w:p>
    <w:p w:rsidR="008438B5" w:rsidRDefault="008438B5" w:rsidP="008438B5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</w:p>
    <w:p w:rsidR="008438B5" w:rsidRDefault="008438B5" w:rsidP="008438B5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</w:p>
    <w:p w:rsidR="008438B5" w:rsidRDefault="008438B5" w:rsidP="008438B5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</w:p>
    <w:p w:rsidR="008438B5" w:rsidRDefault="008438B5" w:rsidP="008438B5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</w:p>
    <w:p w:rsidR="008438B5" w:rsidRDefault="008438B5" w:rsidP="008438B5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</w:p>
    <w:p w:rsidR="008438B5" w:rsidRDefault="008438B5" w:rsidP="008438B5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</w:p>
    <w:p w:rsidR="008438B5" w:rsidRDefault="008438B5" w:rsidP="008438B5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</w:p>
    <w:p w:rsidR="008438B5" w:rsidRDefault="008438B5" w:rsidP="008438B5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</w:p>
    <w:p w:rsidR="008438B5" w:rsidRDefault="008438B5" w:rsidP="008438B5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</w:p>
    <w:p w:rsidR="008438B5" w:rsidRDefault="008438B5" w:rsidP="008438B5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</w:p>
    <w:p w:rsidR="008438B5" w:rsidRDefault="008438B5" w:rsidP="008438B5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</w:p>
    <w:p w:rsidR="008438B5" w:rsidRDefault="008438B5" w:rsidP="008438B5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</w:p>
    <w:p w:rsidR="008438B5" w:rsidRDefault="008438B5" w:rsidP="008438B5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</w:p>
    <w:p w:rsidR="008438B5" w:rsidRDefault="008438B5" w:rsidP="008438B5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</w:p>
    <w:p w:rsidR="008438B5" w:rsidRPr="008438B5" w:rsidRDefault="008438B5" w:rsidP="008438B5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bookmarkStart w:id="0" w:name="_GoBack"/>
      <w:bookmarkEnd w:id="0"/>
    </w:p>
    <w:sectPr w:rsidR="008438B5" w:rsidRPr="008438B5" w:rsidSect="00396C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302A"/>
    <w:rsid w:val="0001347C"/>
    <w:rsid w:val="00036BF0"/>
    <w:rsid w:val="000370C9"/>
    <w:rsid w:val="000423A6"/>
    <w:rsid w:val="00051609"/>
    <w:rsid w:val="00062DAB"/>
    <w:rsid w:val="000A3123"/>
    <w:rsid w:val="000A374E"/>
    <w:rsid w:val="000B2319"/>
    <w:rsid w:val="000B3509"/>
    <w:rsid w:val="000D1E68"/>
    <w:rsid w:val="000D73F9"/>
    <w:rsid w:val="000E1FE9"/>
    <w:rsid w:val="00102CB8"/>
    <w:rsid w:val="00151C5F"/>
    <w:rsid w:val="001A4306"/>
    <w:rsid w:val="001B3EBB"/>
    <w:rsid w:val="001C299D"/>
    <w:rsid w:val="001C61AC"/>
    <w:rsid w:val="001F16AE"/>
    <w:rsid w:val="00206734"/>
    <w:rsid w:val="0021240D"/>
    <w:rsid w:val="0021241E"/>
    <w:rsid w:val="002222A8"/>
    <w:rsid w:val="00222B76"/>
    <w:rsid w:val="0023047A"/>
    <w:rsid w:val="00277147"/>
    <w:rsid w:val="0028062F"/>
    <w:rsid w:val="00295803"/>
    <w:rsid w:val="00295DF6"/>
    <w:rsid w:val="002B78D0"/>
    <w:rsid w:val="002C36E0"/>
    <w:rsid w:val="002E7BB0"/>
    <w:rsid w:val="00315C60"/>
    <w:rsid w:val="00334E15"/>
    <w:rsid w:val="0033657E"/>
    <w:rsid w:val="003371A8"/>
    <w:rsid w:val="00345C41"/>
    <w:rsid w:val="003542A8"/>
    <w:rsid w:val="003722C5"/>
    <w:rsid w:val="00373D8A"/>
    <w:rsid w:val="00383D9C"/>
    <w:rsid w:val="00385011"/>
    <w:rsid w:val="00396C05"/>
    <w:rsid w:val="003A30F2"/>
    <w:rsid w:val="003A6C0A"/>
    <w:rsid w:val="003C75EA"/>
    <w:rsid w:val="003E08FC"/>
    <w:rsid w:val="003E1CCC"/>
    <w:rsid w:val="003F1ABC"/>
    <w:rsid w:val="00410C60"/>
    <w:rsid w:val="0041141C"/>
    <w:rsid w:val="004316F3"/>
    <w:rsid w:val="00436E6D"/>
    <w:rsid w:val="00464116"/>
    <w:rsid w:val="00472906"/>
    <w:rsid w:val="00480275"/>
    <w:rsid w:val="00490516"/>
    <w:rsid w:val="00490C31"/>
    <w:rsid w:val="004B21F8"/>
    <w:rsid w:val="004B23F9"/>
    <w:rsid w:val="004B4EE8"/>
    <w:rsid w:val="004B664F"/>
    <w:rsid w:val="004D363C"/>
    <w:rsid w:val="004F4FC9"/>
    <w:rsid w:val="005338B4"/>
    <w:rsid w:val="005424C3"/>
    <w:rsid w:val="00550025"/>
    <w:rsid w:val="00566F14"/>
    <w:rsid w:val="0057191A"/>
    <w:rsid w:val="005858BE"/>
    <w:rsid w:val="005B13BE"/>
    <w:rsid w:val="005B5C62"/>
    <w:rsid w:val="005C53AF"/>
    <w:rsid w:val="005D642D"/>
    <w:rsid w:val="005E3DD4"/>
    <w:rsid w:val="00603D59"/>
    <w:rsid w:val="00607792"/>
    <w:rsid w:val="006424DA"/>
    <w:rsid w:val="0064265E"/>
    <w:rsid w:val="006440A3"/>
    <w:rsid w:val="0065661A"/>
    <w:rsid w:val="0067175B"/>
    <w:rsid w:val="0067206A"/>
    <w:rsid w:val="00673D46"/>
    <w:rsid w:val="00676A48"/>
    <w:rsid w:val="006A541E"/>
    <w:rsid w:val="006E4F9D"/>
    <w:rsid w:val="00700ADB"/>
    <w:rsid w:val="00704C97"/>
    <w:rsid w:val="0071049F"/>
    <w:rsid w:val="00730573"/>
    <w:rsid w:val="00740C00"/>
    <w:rsid w:val="00755BC1"/>
    <w:rsid w:val="00756BB3"/>
    <w:rsid w:val="007576D9"/>
    <w:rsid w:val="00760FEE"/>
    <w:rsid w:val="007658FC"/>
    <w:rsid w:val="007843E8"/>
    <w:rsid w:val="0078679F"/>
    <w:rsid w:val="007C4EBE"/>
    <w:rsid w:val="007E0AEE"/>
    <w:rsid w:val="007E44B1"/>
    <w:rsid w:val="007E78E6"/>
    <w:rsid w:val="007F6FC1"/>
    <w:rsid w:val="0081691A"/>
    <w:rsid w:val="00820483"/>
    <w:rsid w:val="00820548"/>
    <w:rsid w:val="0082144C"/>
    <w:rsid w:val="00835510"/>
    <w:rsid w:val="0084344E"/>
    <w:rsid w:val="008438B5"/>
    <w:rsid w:val="0085008F"/>
    <w:rsid w:val="008603AD"/>
    <w:rsid w:val="00897C9F"/>
    <w:rsid w:val="008A576A"/>
    <w:rsid w:val="008B1E0D"/>
    <w:rsid w:val="008B685D"/>
    <w:rsid w:val="008C0ED7"/>
    <w:rsid w:val="008C4AD9"/>
    <w:rsid w:val="008C7B4D"/>
    <w:rsid w:val="008D421D"/>
    <w:rsid w:val="008E4FC1"/>
    <w:rsid w:val="00904B0F"/>
    <w:rsid w:val="00904C61"/>
    <w:rsid w:val="0091245B"/>
    <w:rsid w:val="00915539"/>
    <w:rsid w:val="00917249"/>
    <w:rsid w:val="009202C6"/>
    <w:rsid w:val="009266B0"/>
    <w:rsid w:val="0093643B"/>
    <w:rsid w:val="00937774"/>
    <w:rsid w:val="009457FA"/>
    <w:rsid w:val="009529CC"/>
    <w:rsid w:val="009717D5"/>
    <w:rsid w:val="00981BA2"/>
    <w:rsid w:val="00986DC9"/>
    <w:rsid w:val="0099316E"/>
    <w:rsid w:val="00994B12"/>
    <w:rsid w:val="009B39FD"/>
    <w:rsid w:val="009C4238"/>
    <w:rsid w:val="009D06F8"/>
    <w:rsid w:val="009D0FC9"/>
    <w:rsid w:val="009D4E30"/>
    <w:rsid w:val="009D735C"/>
    <w:rsid w:val="00A20716"/>
    <w:rsid w:val="00A26D77"/>
    <w:rsid w:val="00A33AB7"/>
    <w:rsid w:val="00A441CF"/>
    <w:rsid w:val="00A45BED"/>
    <w:rsid w:val="00A65F4F"/>
    <w:rsid w:val="00A84824"/>
    <w:rsid w:val="00A90538"/>
    <w:rsid w:val="00AA0A9F"/>
    <w:rsid w:val="00AB1EE7"/>
    <w:rsid w:val="00AB5809"/>
    <w:rsid w:val="00AC2886"/>
    <w:rsid w:val="00AE0403"/>
    <w:rsid w:val="00AF4CD6"/>
    <w:rsid w:val="00AF710C"/>
    <w:rsid w:val="00B02B53"/>
    <w:rsid w:val="00B2102C"/>
    <w:rsid w:val="00B22B76"/>
    <w:rsid w:val="00B30290"/>
    <w:rsid w:val="00B325A6"/>
    <w:rsid w:val="00B40778"/>
    <w:rsid w:val="00B444EB"/>
    <w:rsid w:val="00B6108D"/>
    <w:rsid w:val="00B65E81"/>
    <w:rsid w:val="00B869BC"/>
    <w:rsid w:val="00BA57EE"/>
    <w:rsid w:val="00BB1136"/>
    <w:rsid w:val="00BB14EE"/>
    <w:rsid w:val="00BC5265"/>
    <w:rsid w:val="00BD11A7"/>
    <w:rsid w:val="00BD7203"/>
    <w:rsid w:val="00BE4B8E"/>
    <w:rsid w:val="00BF34A0"/>
    <w:rsid w:val="00C03966"/>
    <w:rsid w:val="00C175F2"/>
    <w:rsid w:val="00C4596F"/>
    <w:rsid w:val="00C45BC5"/>
    <w:rsid w:val="00C564F1"/>
    <w:rsid w:val="00C652A8"/>
    <w:rsid w:val="00CA2383"/>
    <w:rsid w:val="00CA5945"/>
    <w:rsid w:val="00CD6CE3"/>
    <w:rsid w:val="00CD76EB"/>
    <w:rsid w:val="00CF7B76"/>
    <w:rsid w:val="00D01A41"/>
    <w:rsid w:val="00D02E97"/>
    <w:rsid w:val="00D04BB1"/>
    <w:rsid w:val="00D227AF"/>
    <w:rsid w:val="00D227CB"/>
    <w:rsid w:val="00D43A52"/>
    <w:rsid w:val="00D503BB"/>
    <w:rsid w:val="00D543E0"/>
    <w:rsid w:val="00D5779F"/>
    <w:rsid w:val="00D63789"/>
    <w:rsid w:val="00D674E5"/>
    <w:rsid w:val="00D70473"/>
    <w:rsid w:val="00D72646"/>
    <w:rsid w:val="00D77B75"/>
    <w:rsid w:val="00D82F02"/>
    <w:rsid w:val="00D91BAF"/>
    <w:rsid w:val="00D92DEE"/>
    <w:rsid w:val="00DC30F9"/>
    <w:rsid w:val="00DC6479"/>
    <w:rsid w:val="00DD2172"/>
    <w:rsid w:val="00DD302A"/>
    <w:rsid w:val="00DF61AF"/>
    <w:rsid w:val="00E02AB5"/>
    <w:rsid w:val="00E05A03"/>
    <w:rsid w:val="00E2372F"/>
    <w:rsid w:val="00E35766"/>
    <w:rsid w:val="00E632A8"/>
    <w:rsid w:val="00E76A2A"/>
    <w:rsid w:val="00E76CF3"/>
    <w:rsid w:val="00E9166F"/>
    <w:rsid w:val="00EA1D87"/>
    <w:rsid w:val="00EA296C"/>
    <w:rsid w:val="00EA2FF8"/>
    <w:rsid w:val="00EA41DB"/>
    <w:rsid w:val="00EA5241"/>
    <w:rsid w:val="00EB0558"/>
    <w:rsid w:val="00EB3AA9"/>
    <w:rsid w:val="00ED412C"/>
    <w:rsid w:val="00ED5A7B"/>
    <w:rsid w:val="00EE6613"/>
    <w:rsid w:val="00EF08F6"/>
    <w:rsid w:val="00EF70BB"/>
    <w:rsid w:val="00EF748C"/>
    <w:rsid w:val="00F06E17"/>
    <w:rsid w:val="00F23120"/>
    <w:rsid w:val="00F34428"/>
    <w:rsid w:val="00F506BE"/>
    <w:rsid w:val="00F52BAE"/>
    <w:rsid w:val="00F70087"/>
    <w:rsid w:val="00F7065F"/>
    <w:rsid w:val="00F81820"/>
    <w:rsid w:val="00FB3B43"/>
    <w:rsid w:val="00FB3C9A"/>
    <w:rsid w:val="00FB4ADC"/>
    <w:rsid w:val="00FE7EB1"/>
    <w:rsid w:val="00FF2E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C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26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06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3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6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7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2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4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5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36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8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9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2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0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56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1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5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9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7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6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7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94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2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9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3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14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075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76680">
                      <w:marLeft w:val="3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611649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832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780</Words>
  <Characters>4451</Characters>
  <Application>Microsoft Office Word</Application>
  <DocSecurity>0</DocSecurity>
  <Lines>37</Lines>
  <Paragraphs>10</Paragraphs>
  <ScaleCrop>false</ScaleCrop>
  <Company/>
  <LinksUpToDate>false</LinksUpToDate>
  <CharactersWithSpaces>5221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 Альбертовна</dc:creator>
  <cp:keywords/>
  <dc:description/>
  <cp:lastModifiedBy>Учитель1</cp:lastModifiedBy>
  <cp:revision>6</cp:revision>
  <dcterms:created xsi:type="dcterms:W3CDTF">2012-09-19T05:16:00Z</dcterms:created>
  <dcterms:modified xsi:type="dcterms:W3CDTF">2012-09-21T07:16:00Z</dcterms:modified>
</cp:coreProperties>
</file>